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28AF50B8" w:rsidR="002411E5" w:rsidRPr="002411E5" w:rsidRDefault="00F60D33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758C5193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60D33">
        <w:rPr>
          <w:rFonts w:asciiTheme="minorHAnsi" w:hAnsiTheme="minorHAnsi"/>
        </w:rPr>
        <w:t>Sukcesywna dostawa artykułów żywnościowych mięso wołowe wieprzowe i drób”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2B94CF3B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D8727A">
        <w:rPr>
          <w:rFonts w:asciiTheme="minorHAnsi" w:hAnsiTheme="minorHAnsi"/>
        </w:rPr>
        <w:t xml:space="preserve">18 im. Jana Zygmunta </w:t>
      </w:r>
      <w:bookmarkStart w:id="0" w:name="_GoBack"/>
      <w:bookmarkEnd w:id="0"/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506B1C4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CDE8C8F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44239F46" w14:textId="77777777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14:paraId="773DF446" w14:textId="2B2FD0D2"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14:paraId="355A8781" w14:textId="2092C6A2"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42"/>
        <w:gridCol w:w="451"/>
        <w:gridCol w:w="574"/>
        <w:gridCol w:w="1322"/>
        <w:gridCol w:w="901"/>
        <w:gridCol w:w="807"/>
        <w:gridCol w:w="901"/>
        <w:gridCol w:w="1322"/>
        <w:gridCol w:w="1140"/>
      </w:tblGrid>
      <w:tr w:rsidR="00E10C59" w:rsidRPr="00E10C59" w14:paraId="3810C86E" w14:textId="77777777" w:rsidTr="00E10C59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1ED8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249B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</w:rPr>
              <w:t>Mięso wołowe wieprzowe oraz drób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382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6AB8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DC2D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130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C48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3AEF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</w:tr>
      <w:tr w:rsidR="00E10C59" w:rsidRPr="00E10C59" w14:paraId="21106D68" w14:textId="77777777" w:rsidTr="00E10C59">
        <w:trPr>
          <w:trHeight w:val="9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E31F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212F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EAE7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903D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326D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744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931C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76FC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64E9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FD70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10C59" w:rsidRPr="00E10C59" w14:paraId="72716151" w14:textId="77777777" w:rsidTr="00E10C59">
        <w:trPr>
          <w:trHeight w:val="9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FB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7CD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Karkówka b/k mięso uzyskane ze sztuk młodych, schłodzone, nie mrożone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BB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694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49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A5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BD65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199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67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E5B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572B87DB" w14:textId="77777777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2BB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4E9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, mięso odtłuszczone, oraz pozbawione ścięgien,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D1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D50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FF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B3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D7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9E5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D3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DE5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73D83136" w14:textId="77777777" w:rsidTr="00E10C59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C93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845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Polędwiczki wieprzowe extra odtłuszczone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38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E7C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B9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2F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EF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979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D9D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FD0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39ABAC8" w14:textId="77777777" w:rsidTr="00E10C59">
        <w:trPr>
          <w:trHeight w:val="9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CBA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AC0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Schab środkowy b/k o średnicy nie większej niż 10 cm, świeży, nie rozmrażany, uzyskany ze sztuk młodych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37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7B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07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0E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2F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D1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74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1AB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002C1A17" w14:textId="77777777" w:rsidTr="00E10C59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671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EA7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Szynka surowa wieprzowa extra kulka bez kości bez wierzchniej warstwy tłuszczu, nie rozmrażana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8B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F5A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2F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E2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CA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CD3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70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30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44CCE4AD" w14:textId="77777777" w:rsidTr="00E10C59">
        <w:trPr>
          <w:trHeight w:val="9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8F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B61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rosołowe- antrykot, szponder, chudy, świeży, barwa typowa dla danego asortymentu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6D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4F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02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3E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4F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08C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E6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4AC9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20065B6" w14:textId="77777777" w:rsidTr="00E10C59">
        <w:trPr>
          <w:trHeight w:val="6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AA8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FF4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gulaszowe nie rozmrażane, bez tłuszczu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6C7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5A6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F6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BF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26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04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46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EE0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07796BDC" w14:textId="77777777" w:rsidTr="00E10C59">
        <w:trPr>
          <w:trHeight w:val="52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4E4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D7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ligawa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5D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7B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74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FE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76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BC1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AF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BF7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1621055" w14:textId="77777777" w:rsidTr="00E10C59">
        <w:trPr>
          <w:trHeight w:val="6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467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71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zrazowa extra z części górnej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DB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F5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87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4E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FD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7E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EB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27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269DBC3A" w14:textId="77777777" w:rsidTr="00E10C59">
        <w:trPr>
          <w:trHeight w:val="79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C7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A43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Słonina wieprzowa bez przebarwień powierzchnia czysta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05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16A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15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F2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B0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80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3E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F56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4F22389E" w14:textId="77777777" w:rsidTr="00E10C59">
        <w:trPr>
          <w:trHeight w:val="5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993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15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Boczek surowy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E4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20F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26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11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D4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99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BA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5A3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5AB14CD6" w14:textId="77777777" w:rsidTr="00E10C59">
        <w:trPr>
          <w:trHeight w:val="87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D6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06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Boczek wędzony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pażony</w:t>
            </w:r>
            <w:proofErr w:type="spellEnd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produkt o zawartości mięsa wieprzowego nie mniej niż 82% bez kości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A2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5F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52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1F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9C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940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5F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98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26F8087F" w14:textId="77777777" w:rsidTr="00E10C59">
        <w:trPr>
          <w:trHeight w:val="79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B10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8F2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biała surowa ekstra - mięso wieprzowe min 70%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D6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BE4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E3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36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80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F34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3ED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F2C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C80CF65" w14:textId="77777777" w:rsidTr="00E10C59">
        <w:trPr>
          <w:trHeight w:val="145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BDFD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622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Kiełbasa cienka typu Podwawelska / Toruńska na przekroju składniki średnio rozdrobnione, konsystencja ścisła,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mieso</w:t>
            </w:r>
            <w:proofErr w:type="spellEnd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wieprzowe min 84%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5A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D0A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EC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86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8F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13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B0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7A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B7EDE54" w14:textId="77777777" w:rsidTr="00E10C59">
        <w:trPr>
          <w:trHeight w:val="69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FCC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13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Parówki z szynki 90% mięsa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99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EA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93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F38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C1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1B5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76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E3F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57155D95" w14:textId="77777777" w:rsidTr="00E10C59">
        <w:trPr>
          <w:trHeight w:val="5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562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146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Kości wędzone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8B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0B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C33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57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52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FE0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04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E4E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0E15E897" w14:textId="77777777" w:rsidTr="00E10C59">
        <w:trPr>
          <w:trHeight w:val="6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A86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3A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wędzone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35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E505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54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E5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F4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DA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04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F4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689A04A8" w14:textId="77777777" w:rsidTr="00E10C59">
        <w:trPr>
          <w:trHeight w:val="58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044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F6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paski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44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07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A93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7F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B0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DAA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895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690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09563127" w14:textId="77777777" w:rsidTr="00E10C59">
        <w:trPr>
          <w:trHeight w:val="1343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2C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856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Ćwiartka z kurczaka, bez piór, bez oznak zepsucia, o zapachu charakterystycznym dla mięsa świeżego , świeże nie rozmrażane waga 250-300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C2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A96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03B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2B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0DF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77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F3E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B61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95DBE51" w14:textId="77777777" w:rsidTr="00E10C59">
        <w:trPr>
          <w:trHeight w:val="7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F63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7F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z kurczaka oczyszczony, nie rozmrażany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195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11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79E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75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E44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00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E4B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476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1F1AED3" w14:textId="77777777" w:rsidTr="00E10C59">
        <w:trPr>
          <w:trHeight w:val="12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EF2F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BC0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mięso bez skóry, tłuszczu, ścięgien, i chrzęści, prawidłowo wykrwawione, o jasnoróżowej barwie i przedziale wagowym 300-400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69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597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DE52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00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0A5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655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427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DDF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6072F517" w14:textId="77777777" w:rsidTr="00E10C59">
        <w:trPr>
          <w:trHeight w:val="13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CF6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DEE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indyka, mięso świeże, pozbawione skóry i kości, prawidłowo wykrwawione, o jasnoróżowej barwie przedział wagowy 1000-1500g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A2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DE6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88E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6C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3B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CC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0D5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140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0AC92818" w14:textId="77777777" w:rsidTr="00E10C59">
        <w:trPr>
          <w:trHeight w:val="11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27A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A41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Kura oczyszczona bez piór bez oznak zepsucia o zapachu charakterystycznym dla kury świeżej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8C1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72B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F50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DB9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5DF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6AB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6F73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D1C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8FA59BA" w14:textId="77777777" w:rsidTr="00E10C59">
        <w:trPr>
          <w:trHeight w:val="118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C7AE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496F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Kurczak cały oczyszczony bez piór bez oznak zepsucia o zapachu charakterystycznym dla kurczaka świeżego waga około 2000g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E6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EB7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AE6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9E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756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58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F60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17B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120C904" w14:textId="77777777" w:rsidTr="00E10C59">
        <w:trPr>
          <w:trHeight w:val="76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75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4BA6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trybowany z kurczaka, czysty bez oznak zepsucia i resztek piór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BF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D33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3C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90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0E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6B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2BB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386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67DB01E" w14:textId="77777777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4DCF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D04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Podudzie z kurczaka (pałka) z kością skóra bez przebarwień i resztek piór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D6C1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A1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EB6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67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FF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128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C39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7BE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5D4C50A5" w14:textId="77777777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C4C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21C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Gulaszowe z indyka pokrojone w kostkę bez ścięgien i śladów krwi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86A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DA2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4E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54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CD8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714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796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FDA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173B39DF" w14:textId="77777777" w:rsidTr="00E10C59">
        <w:trPr>
          <w:trHeight w:val="7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ACEC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B18D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Wątróbka drobiowa oczyszczona i bez przebarwień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390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73E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2025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77C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D8D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DA7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AEF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F71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14:paraId="35C0E525" w14:textId="77777777" w:rsidTr="00E10C59">
        <w:trPr>
          <w:trHeight w:val="525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8BA5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97D" w14:textId="77777777"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45D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976" w14:textId="77777777"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05E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A39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FC2" w14:textId="77777777" w:rsidR="00E10C59" w:rsidRPr="00E10C59" w:rsidRDefault="00E10C59" w:rsidP="00E10C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AA1" w14:textId="77777777"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D6D" w14:textId="77777777"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E9D0BAC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14:paraId="59D59D86" w14:textId="31CF9F51" w:rsidR="00304A61" w:rsidRPr="00E10C59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t>Łączna cena brutto za całość zamówienia …………………</w:t>
      </w:r>
    </w:p>
    <w:p w14:paraId="051FB8C7" w14:textId="219E6B4F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Mięso musi być świeże bez śladów krwi , dobrej jakości i posiadać termin przydatności .</w:t>
      </w:r>
    </w:p>
    <w:p w14:paraId="55877503" w14:textId="05ECB5CA"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lastRenderedPageBreak/>
        <w:t>Uwaga: Podana ilość towarów jest ilością szacunkową. Zamawiający zastrzega sobie możliwość zmian i zamówienia większej lub mniejszej ilości w poszczególnych pozycjach.</w:t>
      </w:r>
    </w:p>
    <w:p w14:paraId="730907ED" w14:textId="77777777"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14:paraId="113C5AC2" w14:textId="77777777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90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E8B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784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7CE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668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353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160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8AC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F" w14:textId="77777777"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16C07010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60D3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60D33">
        <w:rPr>
          <w:rFonts w:asciiTheme="minorHAnsi" w:hAnsiTheme="minorHAnsi"/>
        </w:rPr>
        <w:t>Zakup i dostawę artykułów żywnościowych mięsa wołowego wieprzowego i drobiu</w:t>
      </w:r>
      <w:r w:rsidR="00504622" w:rsidRPr="00350630">
        <w:rPr>
          <w:rFonts w:asciiTheme="minorHAnsi" w:hAnsiTheme="minorHAnsi"/>
        </w:rPr>
        <w:t>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1F4CA8F7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56441746"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71DF0"/>
    <w:rsid w:val="005C4C7C"/>
    <w:rsid w:val="007A4301"/>
    <w:rsid w:val="008A73EE"/>
    <w:rsid w:val="008D2C8E"/>
    <w:rsid w:val="00A1693B"/>
    <w:rsid w:val="00A85F8E"/>
    <w:rsid w:val="00B20C94"/>
    <w:rsid w:val="00D76D71"/>
    <w:rsid w:val="00D8727A"/>
    <w:rsid w:val="00E10C59"/>
    <w:rsid w:val="00EE5A4B"/>
    <w:rsid w:val="00F60D33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4</cp:revision>
  <dcterms:created xsi:type="dcterms:W3CDTF">2021-12-07T11:24:00Z</dcterms:created>
  <dcterms:modified xsi:type="dcterms:W3CDTF">2021-12-07T13:23:00Z</dcterms:modified>
</cp:coreProperties>
</file>