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105947" w:rsidP="00FF7F45">
      <w:pPr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105947">
        <w:rPr>
          <w:rFonts w:asciiTheme="minorHAnsi" w:hAnsiTheme="minorHAnsi"/>
        </w:rPr>
        <w:t>Sukcesywna dostawa artykułów żywnościowych</w:t>
      </w:r>
      <w:r w:rsidR="00B240C6">
        <w:rPr>
          <w:rFonts w:asciiTheme="minorHAnsi" w:hAnsiTheme="minorHAnsi"/>
        </w:rPr>
        <w:t xml:space="preserve"> ogólno-</w:t>
      </w:r>
      <w:r w:rsidR="00105947">
        <w:rPr>
          <w:rFonts w:asciiTheme="minorHAnsi" w:hAnsiTheme="minorHAnsi"/>
        </w:rPr>
        <w:t xml:space="preserve"> spożywczych”</w:t>
      </w:r>
      <w:r w:rsidR="004310D5">
        <w:rPr>
          <w:rFonts w:asciiTheme="minorHAnsi" w:hAnsiTheme="minorHAnsi"/>
        </w:rPr>
        <w:t xml:space="preserve"> na 2023r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5B012A" w:rsidP="00FD3651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- </w:t>
      </w:r>
      <w:r w:rsidR="002411E5"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="002411E5"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105947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="002411E5"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  <w:r>
        <w:rPr>
          <w:rFonts w:asciiTheme="minorHAnsi" w:hAnsiTheme="minorHAnsi"/>
        </w:rPr>
        <w:t>……………………………………………..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9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75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Formularz asortymentowo - cenowy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75"/>
        </w:trPr>
        <w:tc>
          <w:tcPr>
            <w:tcW w:w="73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Dla Szkoły Podstawowej Nr 18 w Płocku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07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4"/>
              <w:gridCol w:w="2081"/>
              <w:gridCol w:w="451"/>
              <w:gridCol w:w="579"/>
              <w:gridCol w:w="1322"/>
              <w:gridCol w:w="901"/>
              <w:gridCol w:w="807"/>
              <w:gridCol w:w="901"/>
              <w:gridCol w:w="1322"/>
              <w:gridCol w:w="901"/>
            </w:tblGrid>
            <w:tr w:rsidR="004B768A" w:rsidRPr="004B768A" w:rsidTr="004B768A">
              <w:trPr>
                <w:trHeight w:val="330"/>
              </w:trPr>
              <w:tc>
                <w:tcPr>
                  <w:tcW w:w="277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</w:rPr>
                    <w:t>Artykuły ogólnospożywcze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B768A" w:rsidRPr="004B768A" w:rsidTr="004B768A">
              <w:trPr>
                <w:trHeight w:val="165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Nazwa towaru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J.m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netto</w:t>
                  </w:r>
                </w:p>
              </w:tc>
              <w:tc>
                <w:tcPr>
                  <w:tcW w:w="8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Stawka Vat</w:t>
                  </w:r>
                </w:p>
              </w:tc>
              <w:tc>
                <w:tcPr>
                  <w:tcW w:w="8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netto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Wartość brutto</w:t>
                  </w:r>
                </w:p>
              </w:tc>
            </w:tr>
            <w:tr w:rsidR="004B768A" w:rsidRPr="004B768A" w:rsidTr="004B768A">
              <w:trPr>
                <w:trHeight w:val="55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Baton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Twix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50gr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14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Bazylia suszona 10-20g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57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Bułka czerstwa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39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Bułka do hamburgerów duża z sezamem około 100gr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23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Bułka tarta opakowanie 500g  podać cenę za 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23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Ciasteczka śniadaniowe owsiane mix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3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Ciasto drożdżowe Brześć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0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 biały drobny kryształ 1kg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63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Puder 400g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Trzcinowy brązowy 1kg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17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Cukier waniliowy10-20 g lub równoważny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Curry  15g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58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Cynamon 15g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03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14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Czekolada gorzka Wedel/Wawel  do 70% kakao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30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Czosnek granulowany  20-30g lub równoważny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drożdżówka z budyniem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61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dynia pestki 1 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94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Gałka muszkat  10-20g 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57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Groch Łuskany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Herbata czarna granulowana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93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Herbata czarna liściasta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Imbir  15g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Kasza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bulgur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cena za 1 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gryczana biała  cena za 1kg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gryczana cena za 1 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jaglana cena za 1 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57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jęczmienna  drobna sypka nie zmieniająca  barwy po ugotowaniu cena za 1 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Kasza pęczak cena za 1 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Krem balsamiczny butelka 500ml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Kurkuma 10- 20gr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09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31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Kwasek cytrynowy 20-25gr lub równoważny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44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Liść laurowy cały niepokruszony 6-10g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96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Lubczyk mielony  10g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Maggi w płynie butelka 200g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Majeranek  8g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14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Majonez Pomorski słoik 620g lub równoważny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Lubella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Spaghetti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11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Lubella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świderki mąka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durum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44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łazanka typu LUBELLA zawierający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przenicę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durum</w:t>
                  </w:r>
                  <w:proofErr w:type="spellEnd"/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84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muszelka mała typu LUBELLA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08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Makaron nitka cięta  do rosołu typu LUBELLA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82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rurki (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pene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  typ LUBELLA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95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trójkolorowy Świderki barwiony naturalnymi barwnikami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72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44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Makaron Zacierka 2 jajeczna opakowanie 250 g podać cenę za 1 opakowanie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op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49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owsiana 1 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310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pszenna- tortowa typ 450-480 Szymanowska lub równoważna zapakowana w szczelną papierową torebkę bez obcych ciał i zapachów, barwa czysto biała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155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Mąka ziemniaczana 1kg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14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Migdały Płatki 1 kg opakowanie lub równoważne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Mikołaj czekoladowy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57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Miód pszczeli wielokwiatowy około 1l lub równoważny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08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Musztarda słoiczek 180-185 g bez konserwantów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Ocet jabłkowy 0,5 l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441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53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Olej kujawski rzepakowy z pierwszego tłoczenia opakowanie plastikowe zawartość kwasów jednonienasyconych powyżej 50% i wielonienasyconych poniżej 30% zawierający kwasy omega 3 i witaminy E i K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58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Oliwa z oliwek 0,5 l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55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Oliwki czarne 500ml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Oliwki zielone 500ml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Oregano  10g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09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ostra sypka15-20g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23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Papryka słodka sypka 20-30g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06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cytrynowy  20g lub równoważny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02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mielony biały  20-30g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08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mielony czarny  20g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15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Pieprz ziarnisty  20-30g lub równoważny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35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Płatki owsiane zwykłe opakowanie 0,5 kg podać cenę za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41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65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kurczaka  20-30g lub równoważna bez glutaminianu sodu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81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mięsa mielonego 20-30g lub równoważna bez glutaminianu sodu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57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mięsa wieprzowego 20-30gr lub równoważna bez glutaminianu sodu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54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do ryb  20-30g  lub równoważna bez glutaminianu sodu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66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Przyprawa warzywna bez konserwantów i glutaminianu sodu180g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33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15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Ptasie mleczko waniliowe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wedel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380gr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97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Rodzynki 1 kg lub równoważne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64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Ryż brązowy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61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Ryż paraboliczny 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30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Sezam biały 1 kg opak lub równoważny podać cenę za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21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Słonecznik łuskany 1 kg opak lub równoważny podać cenę za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97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76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Sos sojowy ciemny/jasny butelka 150 ml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77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Sól zwykła jodowana 1kg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kg</w:t>
                  </w:r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78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Tymianek zioła 10-15g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79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Wafle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grześki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w czekoladzie 36 gr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80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Wafle ryżowe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sante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110-130gr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600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81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Ziele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angiel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15-20g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11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82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Zioła do sałatek opakowanie 500g lub równoważne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975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83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Zioła </w:t>
                  </w: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Prawansalskie</w:t>
                  </w:r>
                  <w:proofErr w:type="spellEnd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10-20g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69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84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Żur butelka 0,5 l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1320"/>
              </w:trPr>
              <w:tc>
                <w:tcPr>
                  <w:tcW w:w="3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Żurawina suszona 100-150gr lub równoważna</w:t>
                  </w:r>
                </w:p>
              </w:tc>
              <w:tc>
                <w:tcPr>
                  <w:tcW w:w="3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proofErr w:type="spellStart"/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szt</w:t>
                  </w:r>
                  <w:proofErr w:type="spellEnd"/>
                </w:p>
              </w:tc>
              <w:tc>
                <w:tcPr>
                  <w:tcW w:w="5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4B768A" w:rsidRPr="004B768A" w:rsidTr="004B768A">
              <w:trPr>
                <w:trHeight w:val="799"/>
              </w:trPr>
              <w:tc>
                <w:tcPr>
                  <w:tcW w:w="3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RAZEM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B768A" w:rsidRPr="004B768A" w:rsidRDefault="004B768A" w:rsidP="004B768A">
                  <w:pPr>
                    <w:jc w:val="right"/>
                    <w:rPr>
                      <w:rFonts w:ascii="Calibri" w:hAnsi="Calibri" w:cs="Calibri"/>
                      <w:color w:val="000000"/>
                    </w:rPr>
                  </w:pPr>
                  <w:r w:rsidRPr="004B768A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304A61" w:rsidRPr="00304A61" w:rsidRDefault="00304A61" w:rsidP="00304A61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  <w:tr w:rsidR="00304A61" w:rsidRPr="00304A61" w:rsidTr="00304A61">
        <w:trPr>
          <w:trHeight w:val="300"/>
        </w:trPr>
        <w:tc>
          <w:tcPr>
            <w:tcW w:w="107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Default="00304A61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304A6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cena brutto za całość zamówienia …………………………….</w:t>
            </w:r>
          </w:p>
          <w:p w:rsidR="000829B4" w:rsidRDefault="000829B4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0829B4" w:rsidRDefault="000829B4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0829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Uwaga: Podana</w:t>
            </w:r>
            <w:r w:rsidR="004310D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ilość towarów jest ilością szacunkową, Zamawiający zastrzega sobie możliwość zmian i zamówienia</w:t>
            </w:r>
          </w:p>
          <w:p w:rsidR="004310D5" w:rsidRPr="00304A61" w:rsidRDefault="004310D5" w:rsidP="00304A61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Większej lub mniejszej ilości w poszczególnych pozycjach.</w:t>
            </w:r>
          </w:p>
        </w:tc>
      </w:tr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8B4594" w:rsidRDefault="008B4594" w:rsidP="00FD3651">
      <w:pPr>
        <w:spacing w:line="276" w:lineRule="auto"/>
        <w:rPr>
          <w:rFonts w:asciiTheme="minorHAnsi" w:hAnsiTheme="minorHAnsi"/>
        </w:rPr>
      </w:pPr>
    </w:p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lastRenderedPageBreak/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CB2B03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343C8F">
        <w:rPr>
          <w:rFonts w:asciiTheme="minorHAnsi" w:hAnsiTheme="minorHAnsi"/>
        </w:rPr>
        <w:t>artykułów żywnościowych spożywczych.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BB4E6A" w:rsidRPr="00396AA0" w:rsidRDefault="00BB4E6A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2022r, o szczególnych rozwiązaniach w zakresie przeciwdziałania wspieraniu agresji na Ukrainę oraz służących ochronie bezpieczeństwa narodowego ( 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7353E"/>
    <w:rsid w:val="000829B4"/>
    <w:rsid w:val="000938B0"/>
    <w:rsid w:val="000A51B2"/>
    <w:rsid w:val="00105947"/>
    <w:rsid w:val="001728BD"/>
    <w:rsid w:val="002220A8"/>
    <w:rsid w:val="002411E5"/>
    <w:rsid w:val="00251CFD"/>
    <w:rsid w:val="00290F89"/>
    <w:rsid w:val="00292992"/>
    <w:rsid w:val="002C434C"/>
    <w:rsid w:val="00304A61"/>
    <w:rsid w:val="00340B44"/>
    <w:rsid w:val="00343C8F"/>
    <w:rsid w:val="00350630"/>
    <w:rsid w:val="0035249A"/>
    <w:rsid w:val="00396AA0"/>
    <w:rsid w:val="003A4116"/>
    <w:rsid w:val="003F6F4C"/>
    <w:rsid w:val="004310D5"/>
    <w:rsid w:val="00466403"/>
    <w:rsid w:val="004B768A"/>
    <w:rsid w:val="004D4A4C"/>
    <w:rsid w:val="004D5281"/>
    <w:rsid w:val="00504622"/>
    <w:rsid w:val="005227DE"/>
    <w:rsid w:val="005562B0"/>
    <w:rsid w:val="005B012A"/>
    <w:rsid w:val="005C4C7C"/>
    <w:rsid w:val="007A4301"/>
    <w:rsid w:val="008A73EE"/>
    <w:rsid w:val="008B4594"/>
    <w:rsid w:val="008D2C8E"/>
    <w:rsid w:val="00992070"/>
    <w:rsid w:val="00A1693B"/>
    <w:rsid w:val="00A57972"/>
    <w:rsid w:val="00A85F8E"/>
    <w:rsid w:val="00AC0AA9"/>
    <w:rsid w:val="00B05406"/>
    <w:rsid w:val="00B20C94"/>
    <w:rsid w:val="00B240C6"/>
    <w:rsid w:val="00BB4E6A"/>
    <w:rsid w:val="00BE3887"/>
    <w:rsid w:val="00CB2B03"/>
    <w:rsid w:val="00D06C7B"/>
    <w:rsid w:val="00D70076"/>
    <w:rsid w:val="00D76D71"/>
    <w:rsid w:val="00EA44F0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AAA0D-B389-46F5-9650-48283365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1247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SP18IN</cp:lastModifiedBy>
  <cp:revision>12</cp:revision>
  <dcterms:created xsi:type="dcterms:W3CDTF">2022-12-04T12:38:00Z</dcterms:created>
  <dcterms:modified xsi:type="dcterms:W3CDTF">2022-12-06T09:18:00Z</dcterms:modified>
</cp:coreProperties>
</file>