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FA0FDC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A0FDC">
        <w:rPr>
          <w:rFonts w:asciiTheme="minorHAnsi" w:hAnsiTheme="minorHAnsi"/>
        </w:rPr>
        <w:t>Sukcesywna dostawa artykułów żywnościowych nabiał</w:t>
      </w:r>
      <w:r w:rsidR="00936193">
        <w:rPr>
          <w:rFonts w:asciiTheme="minorHAnsi" w:hAnsiTheme="minorHAnsi"/>
        </w:rPr>
        <w:t>u</w:t>
      </w:r>
      <w:r w:rsidR="00FA0FDC">
        <w:rPr>
          <w:rFonts w:asciiTheme="minorHAnsi" w:hAnsiTheme="minorHAnsi"/>
        </w:rPr>
        <w:t xml:space="preserve"> ‘’</w:t>
      </w:r>
      <w:r w:rsidR="00982FF0">
        <w:rPr>
          <w:rFonts w:asciiTheme="minorHAnsi" w:hAnsiTheme="minorHAnsi"/>
        </w:rPr>
        <w:t xml:space="preserve"> na 2024</w:t>
      </w:r>
      <w:bookmarkStart w:id="0" w:name="_GoBack"/>
      <w:bookmarkEnd w:id="0"/>
      <w:r w:rsidR="006B19BA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93D90">
        <w:rPr>
          <w:rFonts w:asciiTheme="minorHAnsi" w:hAnsiTheme="minorHAnsi"/>
        </w:rPr>
        <w:t>18 im. Jana</w:t>
      </w:r>
      <w:r w:rsidR="00C43994">
        <w:rPr>
          <w:rFonts w:asciiTheme="minorHAnsi" w:hAnsiTheme="minorHAnsi"/>
        </w:rPr>
        <w:t xml:space="preserve"> 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266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279"/>
        <w:gridCol w:w="212"/>
        <w:gridCol w:w="2049"/>
        <w:gridCol w:w="290"/>
        <w:gridCol w:w="130"/>
        <w:gridCol w:w="579"/>
        <w:gridCol w:w="70"/>
        <w:gridCol w:w="639"/>
        <w:gridCol w:w="444"/>
        <w:gridCol w:w="791"/>
        <w:gridCol w:w="41"/>
        <w:gridCol w:w="567"/>
        <w:gridCol w:w="211"/>
        <w:gridCol w:w="214"/>
        <w:gridCol w:w="779"/>
        <w:gridCol w:w="71"/>
        <w:gridCol w:w="1134"/>
        <w:gridCol w:w="70"/>
        <w:gridCol w:w="923"/>
        <w:gridCol w:w="637"/>
        <w:gridCol w:w="2383"/>
      </w:tblGrid>
      <w:tr w:rsidR="00A231A4" w:rsidRPr="00A231A4" w:rsidTr="00CE2E4F">
        <w:trPr>
          <w:trHeight w:val="375"/>
        </w:trPr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Formularz asortymentowo - cenowy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375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600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</w:rPr>
              <w:t xml:space="preserve">Nabiał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0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Vat%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78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 extra 82% tłuszczu  lub równoważne nie solone w kostkach 200g bez dodatku tłuszczów roślinnych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4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UHT 2% 1l karton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88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topiony kremowy kostka 100g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792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ietana 18% z Piątnicy 1 l wiaderko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 w:rsidP="00917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03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Śmiet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ana 18% z Piątnicy 400gr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 w:rsidP="00917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5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Włoszczowa opakowanie folia 1 kg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5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typu Garwolin zawartość tłuszczu 3,5-5%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20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żółty Gouda, Edamski,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Massdamer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zawartości tłuszczu 45% i zawartości sera min 90% pakowany w bloki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87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mozarella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Kulka 200g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8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feta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Favita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270g kostka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7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grecki kubek  400 g  lub równoważny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2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pitny 250 gr różne smaki zawierający nie więcej niż 15g cukru w 100gr produktu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97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Jogurt SKYR mix smaków kubek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5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Serek do kieszonki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bakuś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tubka 80gr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ogurt owocowy mix 100gr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3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3% tłuszczu wiaderko 1 kg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7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140gr mix smaków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bakoma</w:t>
            </w:r>
            <w:proofErr w:type="spell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4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150g kokos , banan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82FF0" w:rsidP="00982F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672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42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300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31A4" w:rsidRPr="00A231A4" w:rsidTr="00CE2E4F">
        <w:trPr>
          <w:trHeight w:val="300"/>
        </w:trPr>
        <w:tc>
          <w:tcPr>
            <w:tcW w:w="12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zamówienia ………………………..</w:t>
            </w:r>
          </w:p>
        </w:tc>
      </w:tr>
      <w:tr w:rsidR="00A231A4" w:rsidRPr="00A231A4" w:rsidTr="00CE2E4F">
        <w:trPr>
          <w:trHeight w:val="300"/>
        </w:trPr>
        <w:tc>
          <w:tcPr>
            <w:tcW w:w="1266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Default="00A231A4" w:rsidP="00A231A4">
            <w:pPr>
              <w:rPr>
                <w:rFonts w:ascii="Calibri" w:hAnsi="Calibri" w:cs="Calibri"/>
                <w:color w:val="000000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Uwaga: Podana ilość towarów jest ilością szacunkową. Zamawiający zastrzega sobie możliwość zm</w:t>
            </w:r>
            <w:r w:rsidR="000D72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ian i zamówienia </w:t>
            </w:r>
          </w:p>
          <w:p w:rsidR="000D72AA" w:rsidRPr="00A231A4" w:rsidRDefault="000D72AA" w:rsidP="00A23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Większej lub mniejszej ilości w poszczególnych pozycjach.</w:t>
            </w:r>
          </w:p>
        </w:tc>
      </w:tr>
      <w:tr w:rsidR="00A231A4" w:rsidRPr="00A231A4" w:rsidTr="00CE2E4F">
        <w:trPr>
          <w:trHeight w:val="458"/>
        </w:trPr>
        <w:tc>
          <w:tcPr>
            <w:tcW w:w="126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231A4" w:rsidRPr="00A231A4" w:rsidTr="00CE2E4F">
        <w:trPr>
          <w:trHeight w:val="458"/>
        </w:trPr>
        <w:tc>
          <w:tcPr>
            <w:tcW w:w="126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D3651" w:rsidRDefault="00A231A4" w:rsidP="00A231A4">
      <w:pPr>
        <w:tabs>
          <w:tab w:val="left" w:pos="357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:rsidR="00FF7F45" w:rsidRPr="00D76D71" w:rsidRDefault="00FF7F45" w:rsidP="00FF7F45">
      <w:pPr>
        <w:spacing w:line="360" w:lineRule="auto"/>
        <w:rPr>
          <w:rFonts w:asciiTheme="minorHAnsi" w:hAnsiTheme="minorHAnsi"/>
          <w:b/>
        </w:rPr>
      </w:pPr>
    </w:p>
    <w:p w:rsidR="00251CFD" w:rsidRDefault="00251CFD" w:rsidP="00FF7F45">
      <w:pPr>
        <w:spacing w:line="360" w:lineRule="auto"/>
        <w:rPr>
          <w:rFonts w:asciiTheme="minorHAnsi" w:hAnsiTheme="minorHAnsi"/>
        </w:rPr>
      </w:pPr>
    </w:p>
    <w:p w:rsidR="00A231A4" w:rsidRDefault="00A231A4" w:rsidP="00FF7F45">
      <w:pPr>
        <w:spacing w:line="360" w:lineRule="auto"/>
        <w:rPr>
          <w:rFonts w:asciiTheme="minorHAnsi" w:hAnsiTheme="minorHAnsi"/>
        </w:rPr>
      </w:pPr>
    </w:p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lastRenderedPageBreak/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w miejscu </w:t>
      </w:r>
      <w:r w:rsidRPr="00A1693B">
        <w:rPr>
          <w:rFonts w:asciiTheme="minorHAnsi" w:hAnsiTheme="minorHAnsi"/>
        </w:rPr>
        <w:t xml:space="preserve"> 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5A5490">
        <w:rPr>
          <w:rFonts w:asciiTheme="minorHAnsi" w:hAnsiTheme="minorHAnsi"/>
        </w:rPr>
        <w:t xml:space="preserve">umowy stanowiącym załącznik nr 3 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>na</w:t>
      </w:r>
      <w:r w:rsidR="009C7182">
        <w:rPr>
          <w:rFonts w:asciiTheme="minorHAnsi" w:hAnsiTheme="minorHAnsi"/>
        </w:rPr>
        <w:t xml:space="preserve"> zakup i</w:t>
      </w:r>
      <w:r w:rsidR="00A85F8E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>dostawę artykułów żywnościowych nabiału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F74C6D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 xml:space="preserve">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6B19BA" w:rsidRPr="00396AA0" w:rsidRDefault="006B19BA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nie podlegam wykluczeniu z postępowania na podstawie art.7 ust 1 ustawy z dnia 13 kwietnia 2022r, o szczególnych rozwiązaniach zakresie przeciwdziałania wspieraniu agresji na Ukrainę oraz służących ochronie bezpieczeństwa narodowego (</w:t>
      </w:r>
      <w:proofErr w:type="spellStart"/>
      <w:r>
        <w:rPr>
          <w:rFonts w:asciiTheme="minorHAnsi" w:hAnsiTheme="minorHAnsi"/>
        </w:rPr>
        <w:t>Dz.U.poz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FF7F45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20C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2411E5"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="002411E5"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A23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32A85"/>
    <w:rsid w:val="000A51B2"/>
    <w:rsid w:val="000D72AA"/>
    <w:rsid w:val="001728BD"/>
    <w:rsid w:val="0020694C"/>
    <w:rsid w:val="002220A8"/>
    <w:rsid w:val="002411E5"/>
    <w:rsid w:val="00251CFD"/>
    <w:rsid w:val="00290F89"/>
    <w:rsid w:val="00292992"/>
    <w:rsid w:val="002C434C"/>
    <w:rsid w:val="00340B44"/>
    <w:rsid w:val="00350630"/>
    <w:rsid w:val="0035249A"/>
    <w:rsid w:val="00396AA0"/>
    <w:rsid w:val="003A4116"/>
    <w:rsid w:val="004200E2"/>
    <w:rsid w:val="00466403"/>
    <w:rsid w:val="004D5281"/>
    <w:rsid w:val="00504622"/>
    <w:rsid w:val="005227DE"/>
    <w:rsid w:val="00524619"/>
    <w:rsid w:val="005562B0"/>
    <w:rsid w:val="005A5490"/>
    <w:rsid w:val="005C4C7C"/>
    <w:rsid w:val="005F5518"/>
    <w:rsid w:val="006B19BA"/>
    <w:rsid w:val="007A4301"/>
    <w:rsid w:val="008A73EE"/>
    <w:rsid w:val="008D2C8E"/>
    <w:rsid w:val="00917637"/>
    <w:rsid w:val="00936193"/>
    <w:rsid w:val="00982FF0"/>
    <w:rsid w:val="009C7182"/>
    <w:rsid w:val="00A1693B"/>
    <w:rsid w:val="00A231A4"/>
    <w:rsid w:val="00A85F8E"/>
    <w:rsid w:val="00B20C94"/>
    <w:rsid w:val="00B83D67"/>
    <w:rsid w:val="00C43994"/>
    <w:rsid w:val="00CD0694"/>
    <w:rsid w:val="00CE2E4F"/>
    <w:rsid w:val="00D10BE7"/>
    <w:rsid w:val="00D76D71"/>
    <w:rsid w:val="00D903AF"/>
    <w:rsid w:val="00EA03E0"/>
    <w:rsid w:val="00EA3EDE"/>
    <w:rsid w:val="00EE5A4B"/>
    <w:rsid w:val="00F74C6D"/>
    <w:rsid w:val="00F93D90"/>
    <w:rsid w:val="00FA0FDC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70E2-8BDC-4468-B1F9-B0117F65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5403-A8EC-4EE3-BC3A-1E97F81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25</cp:revision>
  <dcterms:created xsi:type="dcterms:W3CDTF">2021-12-07T10:40:00Z</dcterms:created>
  <dcterms:modified xsi:type="dcterms:W3CDTF">2023-12-05T10:54:00Z</dcterms:modified>
</cp:coreProperties>
</file>